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7277" w14:textId="2A9DCD59" w:rsidR="003275B5" w:rsidRPr="0063369A" w:rsidRDefault="00B521C9" w:rsidP="003275B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3369A">
        <w:rPr>
          <w:rFonts w:ascii="ＭＳ Ｐゴシック" w:eastAsia="ＭＳ Ｐゴシック" w:hAnsi="ＭＳ Ｐゴシック" w:hint="eastAsia"/>
          <w:b/>
          <w:sz w:val="28"/>
          <w:szCs w:val="28"/>
        </w:rPr>
        <w:t>コンクール</w:t>
      </w:r>
      <w:r w:rsidR="0097620B" w:rsidRPr="0063369A">
        <w:rPr>
          <w:rFonts w:ascii="ＭＳ Ｐゴシック" w:eastAsia="ＭＳ Ｐゴシック" w:hAnsi="ＭＳ Ｐゴシック" w:hint="eastAsia"/>
          <w:b/>
          <w:sz w:val="28"/>
          <w:szCs w:val="28"/>
        </w:rPr>
        <w:t>作品</w:t>
      </w:r>
      <w:r w:rsidR="00E6208F">
        <w:rPr>
          <w:rFonts w:ascii="ＭＳ Ｐゴシック" w:eastAsia="ＭＳ Ｐゴシック" w:hAnsi="ＭＳ Ｐゴシック" w:hint="eastAsia"/>
          <w:b/>
          <w:sz w:val="28"/>
          <w:szCs w:val="28"/>
        </w:rPr>
        <w:t>管理</w:t>
      </w:r>
      <w:r w:rsidR="00C058D5" w:rsidRPr="0063369A">
        <w:rPr>
          <w:rFonts w:ascii="ＭＳ Ｐゴシック" w:eastAsia="ＭＳ Ｐゴシック" w:hAnsi="ＭＳ Ｐゴシック" w:hint="eastAsia"/>
          <w:b/>
          <w:sz w:val="28"/>
          <w:szCs w:val="28"/>
        </w:rPr>
        <w:t>マニュアル</w:t>
      </w:r>
    </w:p>
    <w:p w14:paraId="08680465" w14:textId="77777777" w:rsidR="003275B5" w:rsidRPr="0063369A" w:rsidRDefault="003275B5" w:rsidP="00B521C9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197D4869" w14:textId="77777777" w:rsidR="003275B5" w:rsidRPr="007F7AB4" w:rsidRDefault="003275B5" w:rsidP="0063369A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作品の受付場所は、「作品を保管できる部屋がある」「審査会を開催できる場所がある」この２つの条件が揃っている場所が望ましいです。紛失などの事故を防ぐことにつながります。</w:t>
      </w:r>
    </w:p>
    <w:p w14:paraId="764F9854" w14:textId="77777777" w:rsidR="003275B5" w:rsidRPr="007F7AB4" w:rsidRDefault="003275B5" w:rsidP="003275B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693CF34" w14:textId="77777777" w:rsidR="005122DD" w:rsidRPr="007F7AB4" w:rsidRDefault="003275B5" w:rsidP="003275B5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作品の受付方法には、「持ちこみ」、「連絡便などを活用した回収」、「宅急便による送付」などがあります。</w:t>
      </w:r>
    </w:p>
    <w:p w14:paraId="1F92D392" w14:textId="77777777" w:rsidR="00B521C9" w:rsidRPr="007F7AB4" w:rsidRDefault="00B521C9" w:rsidP="00B521C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ECB4375" w14:textId="77777777" w:rsidR="003275B5" w:rsidRPr="007F7AB4" w:rsidRDefault="003275B5" w:rsidP="003275B5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b/>
          <w:sz w:val="22"/>
          <w:szCs w:val="22"/>
        </w:rPr>
        <w:t>作品が届きはじめる前に</w:t>
      </w:r>
    </w:p>
    <w:p w14:paraId="72FA93EC" w14:textId="77777777" w:rsidR="003275B5" w:rsidRPr="007F7AB4" w:rsidRDefault="003275B5" w:rsidP="006623A3">
      <w:pPr>
        <w:numPr>
          <w:ilvl w:val="0"/>
          <w:numId w:val="2"/>
        </w:numPr>
        <w:spacing w:beforeLines="50" w:before="180"/>
        <w:ind w:left="567" w:hanging="357"/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作品を入れる箱の確保（学年別に入れられる箱数を確保）</w:t>
      </w:r>
    </w:p>
    <w:p w14:paraId="1209BAAD" w14:textId="77777777" w:rsidR="003275B5" w:rsidRPr="007F7AB4" w:rsidRDefault="003275B5" w:rsidP="003275B5">
      <w:pPr>
        <w:numPr>
          <w:ilvl w:val="0"/>
          <w:numId w:val="2"/>
        </w:numPr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作品の箱を置く場所の確保（雑然としたところに置くと、作品を紛失する恐れがあります。人の出入りが少ない扉のある部屋が望ましいです。）</w:t>
      </w:r>
    </w:p>
    <w:p w14:paraId="7CBF7C49" w14:textId="77777777" w:rsidR="003275B5" w:rsidRPr="007F7AB4" w:rsidRDefault="003275B5" w:rsidP="003275B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910057D" w14:textId="77777777" w:rsidR="003275B5" w:rsidRPr="007F7AB4" w:rsidRDefault="003275B5" w:rsidP="003275B5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b/>
          <w:sz w:val="22"/>
          <w:szCs w:val="22"/>
        </w:rPr>
        <w:t>作品が届きはじめたら</w:t>
      </w:r>
    </w:p>
    <w:p w14:paraId="222BF456" w14:textId="77777777" w:rsidR="003275B5" w:rsidRPr="007F7AB4" w:rsidRDefault="003275B5" w:rsidP="006623A3">
      <w:pPr>
        <w:numPr>
          <w:ilvl w:val="0"/>
          <w:numId w:val="4"/>
        </w:numPr>
        <w:spacing w:beforeLines="50" w:before="180"/>
        <w:ind w:left="567" w:hanging="357"/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「応募カード」が添付されていることを確認（校内選考を実施しているコンクールは、送付作品リストも確認）</w:t>
      </w:r>
    </w:p>
    <w:p w14:paraId="0B495AF1" w14:textId="77777777" w:rsidR="003275B5" w:rsidRPr="007F7AB4" w:rsidRDefault="003275B5" w:rsidP="003275B5">
      <w:pPr>
        <w:numPr>
          <w:ilvl w:val="0"/>
          <w:numId w:val="4"/>
        </w:numPr>
        <w:rPr>
          <w:rFonts w:ascii="ＭＳ Ｐゴシック" w:eastAsia="ＭＳ Ｐゴシック" w:hAnsi="ＭＳ Ｐゴシック"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学年別に箱に入れる。</w:t>
      </w:r>
    </w:p>
    <w:p w14:paraId="18327EE9" w14:textId="77777777" w:rsidR="00603078" w:rsidRPr="007F7AB4" w:rsidRDefault="00603078" w:rsidP="0065164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2E70795" w14:textId="77777777" w:rsidR="0063369A" w:rsidRPr="007F7AB4" w:rsidRDefault="0063369A" w:rsidP="0063369A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7F7AB4">
        <w:rPr>
          <w:rFonts w:ascii="ＭＳ Ｐゴシック" w:eastAsia="ＭＳ Ｐゴシック" w:hAnsi="ＭＳ Ｐゴシック" w:hint="eastAsia"/>
          <w:b/>
          <w:sz w:val="22"/>
          <w:szCs w:val="22"/>
        </w:rPr>
        <w:t>応募を締め切ったら</w:t>
      </w:r>
    </w:p>
    <w:p w14:paraId="242206A2" w14:textId="3E6DDEA4" w:rsidR="0063369A" w:rsidRPr="007F7AB4" w:rsidRDefault="007F7AB4" w:rsidP="006623A3">
      <w:pPr>
        <w:numPr>
          <w:ilvl w:val="0"/>
          <w:numId w:val="12"/>
        </w:numPr>
        <w:spacing w:beforeLines="50" w:before="180"/>
        <w:ind w:left="652" w:hanging="44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学</w:t>
      </w:r>
      <w:r w:rsidR="0063369A" w:rsidRPr="007F7AB4">
        <w:rPr>
          <w:rFonts w:ascii="ＭＳ Ｐゴシック" w:eastAsia="ＭＳ Ｐゴシック" w:hAnsi="ＭＳ Ｐゴシック" w:hint="eastAsia"/>
          <w:sz w:val="22"/>
          <w:szCs w:val="22"/>
        </w:rPr>
        <w:t>年別に作品数と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参加賞必要数（参加者数）を集計。</w:t>
      </w:r>
    </w:p>
    <w:p w14:paraId="6EA5EF35" w14:textId="67F14568" w:rsidR="0063369A" w:rsidRPr="007F7AB4" w:rsidRDefault="007F7AB4" w:rsidP="007F7AB4">
      <w:pPr>
        <w:numPr>
          <w:ilvl w:val="0"/>
          <w:numId w:val="12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集</w:t>
      </w:r>
      <w:r w:rsidR="00417DDA" w:rsidRPr="007F7AB4">
        <w:rPr>
          <w:rFonts w:ascii="ＭＳ Ｐゴシック" w:eastAsia="ＭＳ Ｐゴシック" w:hAnsi="ＭＳ Ｐゴシック" w:hint="eastAsia"/>
          <w:sz w:val="22"/>
          <w:szCs w:val="22"/>
        </w:rPr>
        <w:t>計結果は、１１月</w:t>
      </w:r>
      <w:r w:rsidR="006B3814">
        <w:rPr>
          <w:rFonts w:ascii="ＭＳ Ｐゴシック" w:eastAsia="ＭＳ Ｐゴシック" w:hAnsi="ＭＳ Ｐゴシック" w:hint="eastAsia"/>
          <w:sz w:val="22"/>
          <w:szCs w:val="22"/>
        </w:rPr>
        <w:t>初旬</w:t>
      </w:r>
      <w:r w:rsidR="00417DDA" w:rsidRPr="007F7AB4">
        <w:rPr>
          <w:rFonts w:ascii="ＭＳ Ｐゴシック" w:eastAsia="ＭＳ Ｐゴシック" w:hAnsi="ＭＳ Ｐゴシック" w:hint="eastAsia"/>
          <w:sz w:val="22"/>
          <w:szCs w:val="22"/>
        </w:rPr>
        <w:t>に、</w:t>
      </w:r>
      <w:r w:rsidRPr="007F7AB4">
        <w:rPr>
          <w:rFonts w:ascii="ＭＳ Ｐゴシック" w:eastAsia="ＭＳ Ｐゴシック" w:hAnsi="ＭＳ Ｐゴシック" w:hint="eastAsia"/>
          <w:sz w:val="22"/>
          <w:szCs w:val="22"/>
        </w:rPr>
        <w:t>地域コンクール開催担当者 管理画面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より、「作品応募集計」にご入力</w:t>
      </w:r>
      <w:r w:rsidR="0063369A" w:rsidRPr="007F7AB4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。具体的な日程は、各年度の「地域コンクール開催の募集」「地域コンクール運営ガイド」をご確認ください。</w:t>
      </w:r>
    </w:p>
    <w:p w14:paraId="3DE888F2" w14:textId="77777777" w:rsidR="0063369A" w:rsidRPr="007F7AB4" w:rsidRDefault="0063369A" w:rsidP="0065164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F982B1F" w14:textId="4D2E1FFF" w:rsidR="006623A3" w:rsidRDefault="006623A3" w:rsidP="006336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〈作品数について〉</w:t>
      </w:r>
    </w:p>
    <w:p w14:paraId="59CBE096" w14:textId="67C65AD9" w:rsidR="007F7AB4" w:rsidRDefault="006623A3" w:rsidP="006336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F7AB4">
        <w:rPr>
          <w:rFonts w:ascii="ＭＳ Ｐゴシック" w:eastAsia="ＭＳ Ｐゴシック" w:hAnsi="ＭＳ Ｐゴシック" w:hint="eastAsia"/>
          <w:sz w:val="22"/>
          <w:szCs w:val="22"/>
        </w:rPr>
        <w:t>作品数は、審査の対象となった作品すべて（校内での選考を含む）を計上してください。</w:t>
      </w:r>
    </w:p>
    <w:p w14:paraId="516ABAE8" w14:textId="36FE0DF1" w:rsidR="007F7AB4" w:rsidRDefault="006623A3" w:rsidP="006336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F7AB4">
        <w:rPr>
          <w:rFonts w:ascii="ＭＳ Ｐゴシック" w:eastAsia="ＭＳ Ｐゴシック" w:hAnsi="ＭＳ Ｐゴシック" w:hint="eastAsia"/>
          <w:sz w:val="22"/>
          <w:szCs w:val="22"/>
        </w:rPr>
        <w:t>全国コンクール募集対象外の作品は含められません。</w:t>
      </w:r>
    </w:p>
    <w:p w14:paraId="5A362932" w14:textId="6F0ED286" w:rsidR="006623A3" w:rsidRDefault="006623A3" w:rsidP="006623A3">
      <w:pPr>
        <w:spacing w:beforeLines="50" w:before="1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〈参加賞必要数について〉</w:t>
      </w:r>
    </w:p>
    <w:p w14:paraId="005232D0" w14:textId="66E87B32" w:rsidR="006623A3" w:rsidRDefault="006623A3" w:rsidP="006336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F7AB4">
        <w:rPr>
          <w:rFonts w:ascii="ＭＳ Ｐゴシック" w:eastAsia="ＭＳ Ｐゴシック" w:hAnsi="ＭＳ Ｐゴシック" w:hint="eastAsia"/>
          <w:sz w:val="22"/>
          <w:szCs w:val="22"/>
        </w:rPr>
        <w:t>参加賞は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下記を含めます。</w:t>
      </w:r>
      <w:r w:rsidRPr="006623A3">
        <w:rPr>
          <w:rFonts w:ascii="ＭＳ Ｐゴシック" w:eastAsia="ＭＳ Ｐゴシック" w:hAnsi="ＭＳ Ｐゴシック" w:hint="eastAsia"/>
          <w:sz w:val="22"/>
          <w:szCs w:val="22"/>
        </w:rPr>
        <w:t>該当数を加算して報告してください。</w:t>
      </w:r>
    </w:p>
    <w:p w14:paraId="376C7A42" w14:textId="0D8D1A20" w:rsidR="006623A3" w:rsidRDefault="006623A3" w:rsidP="006623A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複数人で作成した場合はご</w:t>
      </w:r>
      <w:r w:rsidR="0063369A" w:rsidRPr="007F7AB4">
        <w:rPr>
          <w:rFonts w:ascii="ＭＳ Ｐゴシック" w:eastAsia="ＭＳ Ｐゴシック" w:hAnsi="ＭＳ Ｐゴシック" w:hint="eastAsia"/>
          <w:sz w:val="22"/>
          <w:szCs w:val="22"/>
        </w:rPr>
        <w:t>報告いただいた参加人数全員分</w:t>
      </w:r>
    </w:p>
    <w:p w14:paraId="07977FC9" w14:textId="7FCB0EF1" w:rsidR="0063369A" w:rsidRDefault="006623A3" w:rsidP="006623A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1人で複数作品を作成した場合は作品数分</w:t>
      </w:r>
    </w:p>
    <w:p w14:paraId="70299B4F" w14:textId="47A44B97" w:rsidR="00C4705C" w:rsidRPr="007F7AB4" w:rsidRDefault="006623A3" w:rsidP="006336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※地域コンクール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事務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分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は別途一定数を送付いたしますので、報告には含めないでください。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追加が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必要な場合は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担当へ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ご相談ください。</w:t>
      </w:r>
    </w:p>
    <w:p w14:paraId="5A0E09BA" w14:textId="593AC74E" w:rsidR="0063369A" w:rsidRPr="00C4705C" w:rsidRDefault="006623A3" w:rsidP="006623A3">
      <w:pPr>
        <w:spacing w:beforeLines="50" w:before="1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〈参加賞の送付について〉</w:t>
      </w:r>
    </w:p>
    <w:p w14:paraId="6797F7E3" w14:textId="2FA5C1BB" w:rsidR="0063369A" w:rsidRPr="007F7AB4" w:rsidRDefault="006623A3" w:rsidP="0065164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63369A" w:rsidRPr="007F7AB4">
        <w:rPr>
          <w:rFonts w:ascii="ＭＳ Ｐゴシック" w:eastAsia="ＭＳ Ｐゴシック" w:hAnsi="ＭＳ Ｐゴシック" w:hint="eastAsia"/>
          <w:sz w:val="22"/>
          <w:szCs w:val="22"/>
        </w:rPr>
        <w:t>参加賞の出来上がりは１２月</w:t>
      </w:r>
      <w:r w:rsidR="00C4705C">
        <w:rPr>
          <w:rFonts w:ascii="ＭＳ Ｐゴシック" w:eastAsia="ＭＳ Ｐゴシック" w:hAnsi="ＭＳ Ｐゴシック" w:hint="eastAsia"/>
          <w:sz w:val="22"/>
          <w:szCs w:val="22"/>
        </w:rPr>
        <w:t>初旬～</w:t>
      </w:r>
      <w:r w:rsidR="0063369A" w:rsidRPr="007F7AB4">
        <w:rPr>
          <w:rFonts w:ascii="ＭＳ Ｐゴシック" w:eastAsia="ＭＳ Ｐゴシック" w:hAnsi="ＭＳ Ｐゴシック" w:hint="eastAsia"/>
          <w:sz w:val="22"/>
          <w:szCs w:val="22"/>
        </w:rPr>
        <w:t>中旬です。応募者への送付は各地域でお願いします。</w:t>
      </w:r>
    </w:p>
    <w:p w14:paraId="1882FA03" w14:textId="77777777" w:rsidR="0063369A" w:rsidRPr="0063369A" w:rsidRDefault="0063369A" w:rsidP="00651649">
      <w:pPr>
        <w:rPr>
          <w:rFonts w:ascii="ＭＳ Ｐゴシック" w:eastAsia="ＭＳ Ｐゴシック" w:hAnsi="ＭＳ Ｐゴシック"/>
          <w:szCs w:val="21"/>
        </w:rPr>
      </w:pPr>
    </w:p>
    <w:sectPr w:rsidR="0063369A" w:rsidRPr="0063369A" w:rsidSect="00CF0C96">
      <w:pgSz w:w="11906" w:h="16838" w:code="9"/>
      <w:pgMar w:top="108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B8C9" w14:textId="77777777" w:rsidR="003A2225" w:rsidRDefault="003A2225">
      <w:r>
        <w:separator/>
      </w:r>
    </w:p>
  </w:endnote>
  <w:endnote w:type="continuationSeparator" w:id="0">
    <w:p w14:paraId="3489B3E8" w14:textId="77777777" w:rsidR="003A2225" w:rsidRDefault="003A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DB5A" w14:textId="77777777" w:rsidR="003A2225" w:rsidRDefault="003A2225">
      <w:r>
        <w:separator/>
      </w:r>
    </w:p>
  </w:footnote>
  <w:footnote w:type="continuationSeparator" w:id="0">
    <w:p w14:paraId="44198E94" w14:textId="77777777" w:rsidR="003A2225" w:rsidRDefault="003A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9DA"/>
    <w:multiLevelType w:val="hybridMultilevel"/>
    <w:tmpl w:val="D72AF55A"/>
    <w:lvl w:ilvl="0" w:tplc="56AEC4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5EBF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4404EA"/>
    <w:multiLevelType w:val="hybridMultilevel"/>
    <w:tmpl w:val="29CC0310"/>
    <w:lvl w:ilvl="0" w:tplc="CDF608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5E69E7"/>
    <w:multiLevelType w:val="hybridMultilevel"/>
    <w:tmpl w:val="3C90C674"/>
    <w:lvl w:ilvl="0" w:tplc="D25ED9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1DC5D4B"/>
    <w:multiLevelType w:val="multilevel"/>
    <w:tmpl w:val="8CFAB468"/>
    <w:lvl w:ilvl="0">
      <w:start w:val="200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4010ED4"/>
    <w:multiLevelType w:val="hybridMultilevel"/>
    <w:tmpl w:val="11729576"/>
    <w:lvl w:ilvl="0" w:tplc="02386EA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EB36557"/>
    <w:multiLevelType w:val="hybridMultilevel"/>
    <w:tmpl w:val="6DA48508"/>
    <w:lvl w:ilvl="0" w:tplc="C5C808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770B05"/>
    <w:multiLevelType w:val="hybridMultilevel"/>
    <w:tmpl w:val="043019E2"/>
    <w:lvl w:ilvl="0" w:tplc="64E055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1C76C2"/>
    <w:multiLevelType w:val="hybridMultilevel"/>
    <w:tmpl w:val="72825B4E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4776A5F"/>
    <w:multiLevelType w:val="hybridMultilevel"/>
    <w:tmpl w:val="8A0C888C"/>
    <w:lvl w:ilvl="0" w:tplc="CC103E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CD2206"/>
    <w:multiLevelType w:val="hybridMultilevel"/>
    <w:tmpl w:val="48868B46"/>
    <w:lvl w:ilvl="0" w:tplc="75A8468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8F2251F"/>
    <w:multiLevelType w:val="hybridMultilevel"/>
    <w:tmpl w:val="67E64C48"/>
    <w:lvl w:ilvl="0" w:tplc="4F62B48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22895C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DCE2E24"/>
    <w:multiLevelType w:val="hybridMultilevel"/>
    <w:tmpl w:val="0CE4CBCA"/>
    <w:lvl w:ilvl="0" w:tplc="0A48B5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0249736">
    <w:abstractNumId w:val="2"/>
  </w:num>
  <w:num w:numId="2" w16cid:durableId="1625888020">
    <w:abstractNumId w:val="0"/>
  </w:num>
  <w:num w:numId="3" w16cid:durableId="1234975510">
    <w:abstractNumId w:val="9"/>
  </w:num>
  <w:num w:numId="4" w16cid:durableId="1810436381">
    <w:abstractNumId w:val="11"/>
  </w:num>
  <w:num w:numId="5" w16cid:durableId="702831574">
    <w:abstractNumId w:val="4"/>
  </w:num>
  <w:num w:numId="6" w16cid:durableId="2025933106">
    <w:abstractNumId w:val="3"/>
  </w:num>
  <w:num w:numId="7" w16cid:durableId="1207641529">
    <w:abstractNumId w:val="5"/>
  </w:num>
  <w:num w:numId="8" w16cid:durableId="1624770288">
    <w:abstractNumId w:val="6"/>
  </w:num>
  <w:num w:numId="9" w16cid:durableId="1296836534">
    <w:abstractNumId w:val="8"/>
  </w:num>
  <w:num w:numId="10" w16cid:durableId="814639844">
    <w:abstractNumId w:val="10"/>
  </w:num>
  <w:num w:numId="11" w16cid:durableId="1929970162">
    <w:abstractNumId w:val="1"/>
  </w:num>
  <w:num w:numId="12" w16cid:durableId="322053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B6"/>
    <w:rsid w:val="000801D3"/>
    <w:rsid w:val="000E0BCF"/>
    <w:rsid w:val="002E1369"/>
    <w:rsid w:val="003275B5"/>
    <w:rsid w:val="003702E0"/>
    <w:rsid w:val="003A2225"/>
    <w:rsid w:val="003F7EB6"/>
    <w:rsid w:val="00417DDA"/>
    <w:rsid w:val="004327AB"/>
    <w:rsid w:val="005122DD"/>
    <w:rsid w:val="005344B6"/>
    <w:rsid w:val="005570F9"/>
    <w:rsid w:val="00561179"/>
    <w:rsid w:val="00603078"/>
    <w:rsid w:val="0063369A"/>
    <w:rsid w:val="00651649"/>
    <w:rsid w:val="006623A3"/>
    <w:rsid w:val="006B3814"/>
    <w:rsid w:val="006B647B"/>
    <w:rsid w:val="0071676A"/>
    <w:rsid w:val="007310DE"/>
    <w:rsid w:val="0079396E"/>
    <w:rsid w:val="007F7AB4"/>
    <w:rsid w:val="00835AC0"/>
    <w:rsid w:val="0089643D"/>
    <w:rsid w:val="008A71ED"/>
    <w:rsid w:val="0097620B"/>
    <w:rsid w:val="009C726A"/>
    <w:rsid w:val="00AA2B73"/>
    <w:rsid w:val="00AA61B6"/>
    <w:rsid w:val="00B521C9"/>
    <w:rsid w:val="00BC225A"/>
    <w:rsid w:val="00C058D5"/>
    <w:rsid w:val="00C4705C"/>
    <w:rsid w:val="00CF0C96"/>
    <w:rsid w:val="00E6208F"/>
    <w:rsid w:val="00ED71D7"/>
    <w:rsid w:val="00EF40AC"/>
    <w:rsid w:val="00F670D3"/>
    <w:rsid w:val="00F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158EF"/>
  <w15:chartTrackingRefBased/>
  <w15:docId w15:val="{A104C61A-10ED-4510-8BA0-44BE0F1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44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コンクール作品整理マニュアル</vt:lpstr>
      <vt:lpstr>コンクール作品整理マニュアル</vt:lpstr>
    </vt:vector>
  </TitlesOfParts>
  <Company>npo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コンクール作品整理マニュアル</dc:title>
  <dc:subject/>
  <dc:creator>npo02</dc:creator>
  <cp:keywords/>
  <dc:description/>
  <cp:lastModifiedBy>鈴木 香代子</cp:lastModifiedBy>
  <cp:revision>4</cp:revision>
  <cp:lastPrinted>2024-05-01T08:26:00Z</cp:lastPrinted>
  <dcterms:created xsi:type="dcterms:W3CDTF">2024-05-01T08:26:00Z</dcterms:created>
  <dcterms:modified xsi:type="dcterms:W3CDTF">2024-05-28T06:48:00Z</dcterms:modified>
</cp:coreProperties>
</file>